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2398"/>
      </w:tblGrid>
      <w:tr w:rsidR="004F7FE1" w:rsidRPr="00C82F4F" w:rsidTr="00896E52">
        <w:trPr>
          <w:gridBefore w:val="1"/>
          <w:wBefore w:w="1930" w:type="dxa"/>
          <w:trHeight w:val="3032"/>
        </w:trPr>
        <w:tc>
          <w:tcPr>
            <w:tcW w:w="12398" w:type="dxa"/>
            <w:hideMark/>
          </w:tcPr>
          <w:p w:rsidR="004F7FE1" w:rsidRPr="004908B8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jc w:val="righ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4908B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________________2020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  <w:tr w:rsidR="004F7FE1" w:rsidRPr="00C82F4F" w:rsidTr="00896E52">
        <w:trPr>
          <w:trHeight w:val="998"/>
        </w:trPr>
        <w:tc>
          <w:tcPr>
            <w:tcW w:w="142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ОБОБЩЕННАЯ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Pr="00C82F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инновационной деятельности в учреждениях образования _______ района</w:t>
            </w:r>
          </w:p>
          <w:p w:rsidR="004F7FE1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tbl>
            <w:tblPr>
              <w:tblStyle w:val="a3"/>
              <w:tblW w:w="13749" w:type="dxa"/>
              <w:tblInd w:w="391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701"/>
              <w:gridCol w:w="1580"/>
              <w:gridCol w:w="1580"/>
              <w:gridCol w:w="1580"/>
              <w:gridCol w:w="1673"/>
              <w:gridCol w:w="1652"/>
              <w:gridCol w:w="1701"/>
              <w:gridCol w:w="1466"/>
            </w:tblGrid>
            <w:tr w:rsidR="004F7FE1" w:rsidTr="00896E52">
              <w:tc>
                <w:tcPr>
                  <w:tcW w:w="81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Тема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инновационного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проекта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Перечень учреждений образования, претендующих на реализацию данного проекта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Ф.И.О.  руководителя учреждения образования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Адрес, 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факс,  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  <w:proofErr w:type="gramEnd"/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образования</w:t>
                  </w:r>
                </w:p>
              </w:tc>
              <w:tc>
                <w:tcPr>
                  <w:tcW w:w="1673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Сроки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реализации инновационного проекта</w:t>
                  </w:r>
                </w:p>
              </w:tc>
              <w:tc>
                <w:tcPr>
                  <w:tcW w:w="1652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Консультант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инновационного проекта, Ф.И.О., должность, место работы, ученая степень, звание, контактный телефон.</w:t>
                  </w: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Методист-координатор инновационного проекта, Ф.И.О, 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факс, 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4F7FE1" w:rsidTr="00896E52">
              <w:tc>
                <w:tcPr>
                  <w:tcW w:w="81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3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2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4F7FE1" w:rsidTr="00896E52">
              <w:tc>
                <w:tcPr>
                  <w:tcW w:w="81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</w:tcPr>
                <w:p w:rsidR="004F7FE1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7FE1" w:rsidTr="00896E52">
              <w:tc>
                <w:tcPr>
                  <w:tcW w:w="81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0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4F7FE1" w:rsidRPr="00FD44B3" w:rsidRDefault="004F7FE1" w:rsidP="004F7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7FE1" w:rsidRPr="00C82F4F" w:rsidRDefault="004F7FE1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аименование должности руководителя</w:t>
            </w:r>
          </w:p>
          <w:p w:rsidR="004F7FE1" w:rsidRPr="00C82F4F" w:rsidRDefault="004F7FE1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уктурного подразделения _____________________________________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firstLine="47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_(И.О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Ф.)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F7FE1" w:rsidRPr="00C82F4F" w:rsidRDefault="004F7FE1" w:rsidP="00896E52">
            <w:pPr>
              <w:autoSpaceDE w:val="0"/>
              <w:autoSpaceDN w:val="0"/>
              <w:adjustRightInd w:val="0"/>
              <w:spacing w:after="0" w:line="240" w:lineRule="auto"/>
              <w:ind w:firstLine="67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7C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печать</w:t>
            </w:r>
          </w:p>
        </w:tc>
      </w:tr>
    </w:tbl>
    <w:p w:rsidR="00FC3787" w:rsidRDefault="00FC3787">
      <w:bookmarkStart w:id="0" w:name="_GoBack"/>
      <w:bookmarkEnd w:id="0"/>
    </w:p>
    <w:sectPr w:rsidR="00FC3787" w:rsidSect="004A36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4A36A6"/>
    <w:rsid w:val="004F7FE1"/>
    <w:rsid w:val="00DB2E1B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2020-02-27T07:25:00Z</dcterms:modified>
</cp:coreProperties>
</file>