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8607" w14:textId="77777777" w:rsidR="00CC22A2" w:rsidRDefault="00596F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14:paraId="1B2295B0" w14:textId="77777777" w:rsidR="00CC22A2" w:rsidRDefault="00596F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14:paraId="615F6E3B" w14:textId="146BFFD1" w:rsidR="00CC22A2" w:rsidRDefault="00596F1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22</w:t>
      </w:r>
      <w:r>
        <w:rPr>
          <w:b/>
          <w:sz w:val="30"/>
          <w:szCs w:val="30"/>
        </w:rPr>
        <w:t xml:space="preserve"> октября</w:t>
      </w:r>
      <w:r>
        <w:rPr>
          <w:b/>
          <w:sz w:val="30"/>
          <w:szCs w:val="30"/>
        </w:rPr>
        <w:t xml:space="preserve"> 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14:paraId="62D82706" w14:textId="77777777" w:rsidR="00CC22A2" w:rsidRDefault="00596F1D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</w:t>
      </w:r>
      <w:r>
        <w:rPr>
          <w:sz w:val="30"/>
          <w:szCs w:val="30"/>
        </w:rPr>
        <w:t xml:space="preserve">___________________________________, </w:t>
      </w:r>
    </w:p>
    <w:p w14:paraId="5F62DCA1" w14:textId="77777777" w:rsidR="00CC22A2" w:rsidRDefault="00596F1D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14:paraId="2B4E168B" w14:textId="0C0539A1" w:rsidR="00CC22A2" w:rsidRDefault="00596F1D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22</w:t>
      </w:r>
      <w:bookmarkStart w:id="0" w:name="_GoBack"/>
      <w:bookmarkEnd w:id="0"/>
      <w:r>
        <w:rPr>
          <w:sz w:val="30"/>
          <w:szCs w:val="30"/>
          <w:u w:val="single"/>
        </w:rPr>
        <w:t>.</w:t>
      </w:r>
      <w:r>
        <w:rPr>
          <w:sz w:val="30"/>
          <w:szCs w:val="30"/>
          <w:u w:val="single"/>
        </w:rPr>
        <w:t>1</w:t>
      </w:r>
      <w:r>
        <w:rPr>
          <w:sz w:val="30"/>
          <w:szCs w:val="30"/>
          <w:u w:val="single"/>
        </w:rPr>
        <w:t>0.2024 г.</w:t>
      </w:r>
    </w:p>
    <w:p w14:paraId="383F780A" w14:textId="77777777" w:rsidR="00CC22A2" w:rsidRDefault="00596F1D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</w:t>
      </w:r>
      <w:r>
        <w:rPr>
          <w:sz w:val="30"/>
          <w:szCs w:val="30"/>
        </w:rPr>
        <w:t>х рублей.</w:t>
      </w:r>
    </w:p>
    <w:p w14:paraId="5A67377D" w14:textId="77777777" w:rsidR="00CC22A2" w:rsidRDefault="00596F1D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C22A2" w14:paraId="5F733D1F" w14:textId="77777777">
        <w:tc>
          <w:tcPr>
            <w:tcW w:w="4785" w:type="dxa"/>
          </w:tcPr>
          <w:p w14:paraId="2865FB11" w14:textId="77777777" w:rsidR="00CC22A2" w:rsidRDefault="00596F1D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14:paraId="515227C9" w14:textId="77777777" w:rsidR="00CC22A2" w:rsidRDefault="00596F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CC22A2" w14:paraId="0F31ED8B" w14:textId="77777777">
        <w:tc>
          <w:tcPr>
            <w:tcW w:w="4785" w:type="dxa"/>
          </w:tcPr>
          <w:p w14:paraId="1D10C5AF" w14:textId="77777777" w:rsidR="00CC22A2" w:rsidRDefault="00CC22A2">
            <w:pPr>
              <w:pStyle w:val="a5"/>
              <w:rPr>
                <w:sz w:val="30"/>
                <w:szCs w:val="30"/>
              </w:rPr>
            </w:pPr>
          </w:p>
          <w:p w14:paraId="79026BDB" w14:textId="77777777" w:rsidR="00CC22A2" w:rsidRDefault="00CC22A2">
            <w:pPr>
              <w:pStyle w:val="a5"/>
              <w:rPr>
                <w:sz w:val="30"/>
                <w:szCs w:val="30"/>
              </w:rPr>
            </w:pPr>
          </w:p>
          <w:p w14:paraId="76EEADAC" w14:textId="77777777" w:rsidR="00CC22A2" w:rsidRDefault="00596F1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14:paraId="70683538" w14:textId="77777777" w:rsidR="00CC22A2" w:rsidRDefault="00596F1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14:paraId="631B345B" w14:textId="77777777" w:rsidR="00CC22A2" w:rsidRDefault="00CC22A2">
            <w:pPr>
              <w:jc w:val="both"/>
              <w:rPr>
                <w:sz w:val="30"/>
                <w:szCs w:val="30"/>
              </w:rPr>
            </w:pPr>
          </w:p>
          <w:p w14:paraId="1C6823EF" w14:textId="77777777" w:rsidR="00CC22A2" w:rsidRDefault="00596F1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14:paraId="012B8F00" w14:textId="77777777" w:rsidR="00CC22A2" w:rsidRDefault="00596F1D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14:paraId="50B49E9B" w14:textId="77777777" w:rsidR="00CC22A2" w:rsidRDefault="00CC22A2">
      <w:pPr>
        <w:jc w:val="center"/>
        <w:rPr>
          <w:b/>
          <w:sz w:val="30"/>
          <w:szCs w:val="30"/>
        </w:rPr>
      </w:pPr>
    </w:p>
    <w:p w14:paraId="0D1BA4F0" w14:textId="77777777" w:rsidR="00CC22A2" w:rsidRDefault="00CC22A2">
      <w:pPr>
        <w:jc w:val="center"/>
        <w:rPr>
          <w:b/>
          <w:sz w:val="30"/>
          <w:szCs w:val="30"/>
        </w:rPr>
      </w:pPr>
    </w:p>
    <w:sectPr w:rsidR="00CC22A2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96F1D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22A2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10115B67"/>
    <w:rsid w:val="433D0F58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1A715"/>
  <w15:docId w15:val="{CBD0D45D-93A2-48AE-9D5F-AFA0654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5C02-B05F-45D5-9678-02B2FF97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2024-10-02T12:13:00Z</dcterms:created>
  <dcterms:modified xsi:type="dcterms:W3CDTF">2024-10-02T12:13:00Z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871EC47CDFE4474988094783CF5224D2_13</vt:lpwstr>
  </property>
</Properties>
</file>