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8607" w14:textId="77777777" w:rsidR="00675170" w:rsidRDefault="00C1506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14:paraId="1B2295B0" w14:textId="77777777" w:rsidR="00675170" w:rsidRDefault="00C1506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14:paraId="615F6E3B" w14:textId="16018FDE" w:rsidR="00675170" w:rsidRDefault="00C1506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11</w:t>
      </w:r>
      <w:r>
        <w:rPr>
          <w:b/>
          <w:sz w:val="30"/>
          <w:szCs w:val="30"/>
        </w:rPr>
        <w:t xml:space="preserve"> декабря </w:t>
      </w:r>
      <w:r>
        <w:rPr>
          <w:b/>
          <w:sz w:val="30"/>
          <w:szCs w:val="30"/>
        </w:rPr>
        <w:t>2024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sz w:val="30"/>
          <w:szCs w:val="30"/>
        </w:rPr>
        <w:t>г. Брест</w:t>
      </w:r>
    </w:p>
    <w:p w14:paraId="62D82706" w14:textId="77777777" w:rsidR="00675170" w:rsidRDefault="00C15066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</w:t>
      </w:r>
      <w:r>
        <w:rPr>
          <w:sz w:val="30"/>
          <w:szCs w:val="30"/>
        </w:rPr>
        <w:t xml:space="preserve">___________________________________, </w:t>
      </w:r>
    </w:p>
    <w:p w14:paraId="5F62DCA1" w14:textId="77777777" w:rsidR="00675170" w:rsidRDefault="00C15066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14:paraId="2B4E168B" w14:textId="5F602861" w:rsidR="00675170" w:rsidRDefault="00C15066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11</w:t>
      </w:r>
      <w:r>
        <w:rPr>
          <w:sz w:val="30"/>
          <w:szCs w:val="30"/>
          <w:u w:val="single"/>
        </w:rPr>
        <w:t>.</w:t>
      </w:r>
      <w:r>
        <w:rPr>
          <w:sz w:val="30"/>
          <w:szCs w:val="30"/>
          <w:u w:val="single"/>
        </w:rPr>
        <w:t>12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14:paraId="383F780A" w14:textId="77777777" w:rsidR="00675170" w:rsidRDefault="00C15066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</w:t>
      </w:r>
      <w:r>
        <w:rPr>
          <w:sz w:val="30"/>
          <w:szCs w:val="30"/>
        </w:rPr>
        <w:t>х рублей.</w:t>
      </w:r>
    </w:p>
    <w:p w14:paraId="5A67377D" w14:textId="77777777" w:rsidR="00675170" w:rsidRDefault="00C15066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75170" w14:paraId="5F733D1F" w14:textId="77777777">
        <w:tc>
          <w:tcPr>
            <w:tcW w:w="4785" w:type="dxa"/>
          </w:tcPr>
          <w:p w14:paraId="2865FB11" w14:textId="77777777" w:rsidR="00675170" w:rsidRDefault="00C15066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14:paraId="515227C9" w14:textId="77777777" w:rsidR="00675170" w:rsidRDefault="00C150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675170" w14:paraId="0F31ED8B" w14:textId="77777777">
        <w:tc>
          <w:tcPr>
            <w:tcW w:w="4785" w:type="dxa"/>
          </w:tcPr>
          <w:p w14:paraId="1D10C5AF" w14:textId="77777777" w:rsidR="00675170" w:rsidRDefault="00675170">
            <w:pPr>
              <w:pStyle w:val="a5"/>
              <w:rPr>
                <w:sz w:val="30"/>
                <w:szCs w:val="30"/>
              </w:rPr>
            </w:pPr>
          </w:p>
          <w:p w14:paraId="79026BDB" w14:textId="77777777" w:rsidR="00675170" w:rsidRDefault="00675170">
            <w:pPr>
              <w:pStyle w:val="a5"/>
              <w:rPr>
                <w:sz w:val="30"/>
                <w:szCs w:val="30"/>
              </w:rPr>
            </w:pPr>
          </w:p>
          <w:p w14:paraId="76EEADAC" w14:textId="77777777" w:rsidR="00675170" w:rsidRDefault="00C15066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14:paraId="70683538" w14:textId="77777777" w:rsidR="00675170" w:rsidRDefault="00C15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14:paraId="631B345B" w14:textId="77777777" w:rsidR="00675170" w:rsidRDefault="00675170">
            <w:pPr>
              <w:jc w:val="both"/>
              <w:rPr>
                <w:sz w:val="30"/>
                <w:szCs w:val="30"/>
              </w:rPr>
            </w:pPr>
          </w:p>
          <w:p w14:paraId="1C6823EF" w14:textId="77777777" w:rsidR="00675170" w:rsidRDefault="00C15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14:paraId="012B8F00" w14:textId="77777777" w:rsidR="00675170" w:rsidRDefault="00C15066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14:paraId="50B49E9B" w14:textId="77777777" w:rsidR="00675170" w:rsidRDefault="00675170">
      <w:pPr>
        <w:jc w:val="center"/>
        <w:rPr>
          <w:b/>
          <w:sz w:val="30"/>
          <w:szCs w:val="30"/>
        </w:rPr>
      </w:pPr>
    </w:p>
    <w:p w14:paraId="0D1BA4F0" w14:textId="77777777" w:rsidR="00675170" w:rsidRDefault="00675170">
      <w:pPr>
        <w:jc w:val="center"/>
        <w:rPr>
          <w:b/>
          <w:sz w:val="30"/>
          <w:szCs w:val="30"/>
        </w:rPr>
      </w:pPr>
    </w:p>
    <w:sectPr w:rsidR="00675170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75170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5066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10115B67"/>
    <w:rsid w:val="433D0F58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45AF"/>
  <w15:docId w15:val="{9ACBE45A-61F9-48C5-8DE1-6094CED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240D-1B4A-4513-B33A-DFE52739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2</cp:revision>
  <cp:lastPrinted>2020-04-07T12:47:00Z</cp:lastPrinted>
  <dcterms:created xsi:type="dcterms:W3CDTF">2024-11-25T12:05:00Z</dcterms:created>
  <dcterms:modified xsi:type="dcterms:W3CDTF">2024-11-25T12:05:00Z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871EC47CDFE4474988094783CF5224D2_13</vt:lpwstr>
  </property>
</Properties>
</file>