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6CA5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14:paraId="7DE0DE2A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 платной основе</w:t>
      </w:r>
    </w:p>
    <w:p w14:paraId="36B7E480" w14:textId="77777777" w:rsidR="0098680C" w:rsidRDefault="00986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8"/>
        <w:gridCol w:w="5114"/>
      </w:tblGrid>
      <w:tr w:rsidR="0098680C" w14:paraId="4AA5C39B" w14:textId="77777777" w:rsidTr="00927F57">
        <w:trPr>
          <w:trHeight w:val="115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C5C410" w14:textId="77777777" w:rsidR="0098680C" w:rsidRDefault="000F122A" w:rsidP="008C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C701ED">
              <w:rPr>
                <w:rFonts w:ascii="Times New Roman" w:hAnsi="Times New Roman" w:cs="Times New Roman"/>
                <w:b/>
                <w:u w:val="single"/>
                <w:lang w:val="ru-RU"/>
              </w:rPr>
              <w:t>1</w:t>
            </w:r>
            <w:r w:rsidR="008C62C3">
              <w:rPr>
                <w:rFonts w:ascii="Times New Roman" w:hAnsi="Times New Roman" w:cs="Times New Roman"/>
                <w:b/>
                <w:u w:val="single"/>
                <w:lang w:val="ru-RU"/>
              </w:rPr>
              <w:t>0</w:t>
            </w:r>
            <w:r w:rsidR="007E1CFA">
              <w:rPr>
                <w:rFonts w:ascii="Times New Roman" w:hAnsi="Times New Roman" w:cs="Times New Roman"/>
                <w:b/>
                <w:u w:val="single"/>
                <w:lang w:val="ru-RU"/>
              </w:rPr>
              <w:t>»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8C62C3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сентября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202</w:t>
            </w:r>
            <w:r w:rsidR="00E01AAB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AC2CAE">
              <w:rPr>
                <w:rFonts w:ascii="Times New Roman" w:hAnsi="Times New Roman" w:cs="Times New Roman"/>
                <w:b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FF712F" w14:textId="77777777" w:rsidR="0098680C" w:rsidRDefault="00AC2CAE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14:paraId="544DFF9A" w14:textId="77777777" w:rsidR="0098680C" w:rsidRDefault="00AC2CAE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>
        <w:rPr>
          <w:spacing w:val="-6"/>
          <w:sz w:val="22"/>
          <w:szCs w:val="22"/>
          <w:lang w:val="ru-RU"/>
        </w:rPr>
        <w:t>Мощука</w:t>
      </w:r>
      <w:proofErr w:type="spellEnd"/>
      <w:r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_______________________________________________________</w:t>
      </w:r>
    </w:p>
    <w:p w14:paraId="4F539F2C" w14:textId="77777777"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spacing w:val="-6"/>
          <w:lang w:val="ru-RU"/>
        </w:rPr>
        <w:t>________________________________________________________________________________________________</w:t>
      </w:r>
    </w:p>
    <w:p w14:paraId="560E27DC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14:paraId="781C0AB2" w14:textId="77777777"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 в дальнейшем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, с другой стороны, и _________________________________________</w:t>
      </w:r>
    </w:p>
    <w:p w14:paraId="66D33E74" w14:textId="77777777"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14:paraId="510FE8A4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 фамилия, собственное имя, отчество (если таковое имеется), отчество (если таковое имеется) физического лица, осуществляющего оплату стоимости обучения)</w:t>
      </w:r>
    </w:p>
    <w:p w14:paraId="6A5CC91F" w14:textId="77777777" w:rsidR="0098680C" w:rsidRDefault="00AC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14:paraId="049C9989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14:paraId="06BAC622" w14:textId="77777777"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14:paraId="464FC404" w14:textId="77777777"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____________________________________________________________________________________</w:t>
      </w:r>
    </w:p>
    <w:p w14:paraId="7D1FBA19" w14:textId="77777777"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14:paraId="45333975" w14:textId="77777777"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действующего на основании _________________________________________________________________</w:t>
      </w:r>
    </w:p>
    <w:p w14:paraId="59301864" w14:textId="77777777" w:rsidR="0098680C" w:rsidRDefault="00AC2CAE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 номер утверждения, выдачи, регистрации)</w:t>
      </w:r>
    </w:p>
    <w:p w14:paraId="25249AD5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>
        <w:rPr>
          <w:rFonts w:ascii="Times New Roman" w:eastAsia="Times New Roman" w:hAnsi="Times New Roman" w:cs="Times New Roman"/>
          <w:lang w:val="ru-RU"/>
        </w:rPr>
        <w:t>) в дальнейшем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, с третьей стороны, заключили настоящий договор о нижеследующем:</w:t>
      </w:r>
    </w:p>
    <w:p w14:paraId="0854A371" w14:textId="77777777" w:rsidR="008C62C3" w:rsidRDefault="00AC2CAE" w:rsidP="008C6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 Предметом настоящего договора является оказание следующих платных услуг в сфере образования: проведение обучающих курсов дополнительного образования взрослых по теме</w:t>
      </w:r>
      <w:r w:rsidR="00382B27">
        <w:rPr>
          <w:rFonts w:ascii="Times New Roman" w:eastAsia="Times New Roman" w:hAnsi="Times New Roman" w:cs="Times New Roman"/>
          <w:lang w:val="ru-RU"/>
        </w:rPr>
        <w:t xml:space="preserve"> </w:t>
      </w:r>
      <w:r w:rsidR="008C62C3" w:rsidRPr="008C62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«Актуальные вопросы охраны труда в учреждении образования». </w:t>
      </w:r>
    </w:p>
    <w:p w14:paraId="320ED329" w14:textId="77777777" w:rsidR="0098680C" w:rsidRDefault="005C795E" w:rsidP="008C62C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5C795E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lang w:val="ru-RU"/>
        </w:rPr>
        <w:t>2. Форма получения образования – дистанционная.</w:t>
      </w:r>
    </w:p>
    <w:p w14:paraId="7DC78CB4" w14:textId="77777777" w:rsidR="0098680C" w:rsidRDefault="00AC2CAE" w:rsidP="008C62C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 Срок обучения составляет - 1 день (3 часа).</w:t>
      </w:r>
    </w:p>
    <w:p w14:paraId="6B6DDA29" w14:textId="77777777" w:rsidR="0098680C" w:rsidRPr="005E598D" w:rsidRDefault="00AC2CAE" w:rsidP="008C62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4. Дата начала образовательного процесса в учебной группе </w:t>
      </w:r>
      <w:r w:rsidR="007D0F8E">
        <w:rPr>
          <w:rFonts w:ascii="Times New Roman" w:eastAsia="Times New Roman" w:hAnsi="Times New Roman" w:cs="Times New Roman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C701ED">
        <w:rPr>
          <w:rFonts w:ascii="Times New Roman" w:eastAsia="Times New Roman" w:hAnsi="Times New Roman" w:cs="Times New Roman"/>
          <w:b/>
          <w:lang w:val="ru-RU"/>
        </w:rPr>
        <w:t>1</w:t>
      </w:r>
      <w:r w:rsidR="008C62C3">
        <w:rPr>
          <w:rFonts w:ascii="Times New Roman" w:eastAsia="Times New Roman" w:hAnsi="Times New Roman" w:cs="Times New Roman"/>
          <w:b/>
          <w:lang w:val="ru-RU"/>
        </w:rPr>
        <w:t>0</w:t>
      </w:r>
      <w:r w:rsidR="007D0F8E">
        <w:rPr>
          <w:rFonts w:ascii="Times New Roman" w:eastAsia="Times New Roman" w:hAnsi="Times New Roman" w:cs="Times New Roman"/>
          <w:b/>
          <w:lang w:val="ru-RU"/>
        </w:rPr>
        <w:t>.</w:t>
      </w:r>
      <w:r w:rsidR="00762931">
        <w:rPr>
          <w:rFonts w:ascii="Times New Roman" w:eastAsia="Times New Roman" w:hAnsi="Times New Roman" w:cs="Times New Roman"/>
          <w:b/>
          <w:lang w:val="ru-RU"/>
        </w:rPr>
        <w:t>0</w:t>
      </w:r>
      <w:r w:rsidR="008C62C3">
        <w:rPr>
          <w:rFonts w:ascii="Times New Roman" w:eastAsia="Times New Roman" w:hAnsi="Times New Roman" w:cs="Times New Roman"/>
          <w:b/>
          <w:lang w:val="ru-RU"/>
        </w:rPr>
        <w:t>9</w:t>
      </w:r>
      <w:r w:rsidR="00762931">
        <w:rPr>
          <w:rFonts w:ascii="Times New Roman" w:eastAsia="Times New Roman" w:hAnsi="Times New Roman" w:cs="Times New Roman"/>
          <w:b/>
          <w:lang w:val="ru-RU"/>
        </w:rPr>
        <w:t>.</w:t>
      </w:r>
      <w:r w:rsidRPr="005E598D">
        <w:rPr>
          <w:rFonts w:ascii="Times New Roman" w:eastAsia="Times New Roman" w:hAnsi="Times New Roman" w:cs="Times New Roman"/>
          <w:b/>
          <w:lang w:val="ru-RU"/>
        </w:rPr>
        <w:t>202</w:t>
      </w:r>
      <w:r w:rsidR="00E01AAB">
        <w:rPr>
          <w:rFonts w:ascii="Times New Roman" w:eastAsia="Times New Roman" w:hAnsi="Times New Roman" w:cs="Times New Roman"/>
          <w:b/>
          <w:lang w:val="ru-RU"/>
        </w:rPr>
        <w:t>6</w:t>
      </w:r>
      <w:r w:rsidRPr="005E598D">
        <w:rPr>
          <w:rFonts w:ascii="Times New Roman" w:eastAsia="Times New Roman" w:hAnsi="Times New Roman" w:cs="Times New Roman"/>
          <w:b/>
          <w:lang w:val="ru-RU"/>
        </w:rPr>
        <w:t>.</w:t>
      </w:r>
    </w:p>
    <w:p w14:paraId="70575200" w14:textId="77777777" w:rsidR="0098680C" w:rsidRDefault="00AC2CAE" w:rsidP="008C62C3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5. Стоимость обучения утверждается приказом руководителя Исполнителя и на момент заключения настоящего договора составляет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 xml:space="preserve"> (тридцать </w:t>
      </w:r>
      <w:r w:rsidR="00E01AAB">
        <w:rPr>
          <w:rFonts w:ascii="Times New Roman" w:eastAsia="Times New Roman" w:hAnsi="Times New Roman" w:cs="Times New Roman"/>
          <w:lang w:val="ru-RU"/>
        </w:rPr>
        <w:t>пять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</w:t>
      </w:r>
      <w:r w:rsidR="008C62C3">
        <w:rPr>
          <w:rFonts w:ascii="Times New Roman" w:eastAsia="Times New Roman" w:hAnsi="Times New Roman" w:cs="Times New Roman"/>
          <w:lang w:val="ru-RU"/>
        </w:rPr>
        <w:t>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>,00 копеек).</w:t>
      </w:r>
    </w:p>
    <w:p w14:paraId="60F1B49F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__________________________________________________________________.</w:t>
      </w:r>
    </w:p>
    <w:p w14:paraId="33AB23E2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 Порядок изменения стоимости обучения.</w:t>
      </w:r>
    </w:p>
    <w:p w14:paraId="478C7310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 связи с изменением ценообразующих факторов, необходимых для обеспечения процесса обучения.</w:t>
      </w:r>
    </w:p>
    <w:p w14:paraId="7226FE1B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 который в течение 7 календарных дней доводится до сведения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 Плательщика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 xml:space="preserve">. В случае изменения стоимости обучения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>
        <w:rPr>
          <w:rFonts w:ascii="Times New Roman" w:eastAsia="Times New Roman" w:hAnsi="Times New Roman" w:cs="Times New Roman"/>
          <w:lang w:val="ru-RU"/>
        </w:rPr>
        <w:t>производит доплату разницы в стоимости не позднее 5 (пяти) дней со дня издания соответствующего приказа руководителя Исполнителя.</w:t>
      </w:r>
    </w:p>
    <w:p w14:paraId="5CEF5515" w14:textId="77777777"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 Порядок расчетов за обучение.</w:t>
      </w:r>
    </w:p>
    <w:p w14:paraId="649FE975" w14:textId="77777777"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Оплата за обучение на основании настоящего договора осуществляется ____________________________</w:t>
      </w:r>
    </w:p>
    <w:p w14:paraId="65CC1DBF" w14:textId="77777777" w:rsidR="0098680C" w:rsidRDefault="008C6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="00173E28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</w:t>
      </w:r>
      <w:r w:rsidR="005E598D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, Плательщиком</w:t>
      </w:r>
      <w:r w:rsidR="00AC2CAE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5E598D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14:paraId="629E05F8" w14:textId="77777777" w:rsidR="00E01AAB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текущий (расчетный) счет </w:t>
      </w:r>
      <w:r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BLBB</w:t>
      </w:r>
      <w:r>
        <w:rPr>
          <w:rFonts w:ascii="Times New Roman" w:hAnsi="Times New Roman" w:cs="Times New Roman"/>
          <w:lang w:val="ru-RU"/>
        </w:rPr>
        <w:t>36320200298147001001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дирекции ОАО</w:t>
      </w:r>
      <w:r>
        <w:rPr>
          <w:rFonts w:ascii="Times New Roman" w:hAnsi="Times New Roman" w:cs="Times New Roman"/>
          <w:spacing w:val="-4"/>
          <w:lang w:val="ru-RU"/>
        </w:rPr>
        <w:t xml:space="preserve"> «Белинвестбанк» по Брестской области г. Брест, код </w:t>
      </w:r>
      <w:r>
        <w:rPr>
          <w:rFonts w:ascii="Times New Roman" w:hAnsi="Times New Roman" w:cs="Times New Roman"/>
          <w:spacing w:val="-4"/>
        </w:rPr>
        <w:t>BLBBBY</w:t>
      </w:r>
      <w:r>
        <w:rPr>
          <w:rFonts w:ascii="Times New Roman" w:hAnsi="Times New Roman" w:cs="Times New Roman"/>
          <w:spacing w:val="-4"/>
          <w:lang w:val="ru-RU"/>
        </w:rPr>
        <w:t>2</w:t>
      </w:r>
      <w:r>
        <w:rPr>
          <w:rFonts w:ascii="Times New Roman" w:hAnsi="Times New Roman" w:cs="Times New Roman"/>
          <w:spacing w:val="-4"/>
        </w:rPr>
        <w:t>X</w:t>
      </w:r>
      <w:r>
        <w:rPr>
          <w:rFonts w:ascii="Times New Roman" w:hAnsi="Times New Roman" w:cs="Times New Roman"/>
          <w:spacing w:val="-4"/>
          <w:lang w:val="ru-RU"/>
        </w:rPr>
        <w:t xml:space="preserve"> УНН 200298147, ОКПО 05899548. </w:t>
      </w:r>
      <w:r>
        <w:rPr>
          <w:rFonts w:ascii="Times New Roman" w:eastAsia="Times New Roman" w:hAnsi="Times New Roman" w:cs="Times New Roman"/>
          <w:lang w:val="ru-RU"/>
        </w:rPr>
        <w:t xml:space="preserve">Исполнителя в сроки с </w:t>
      </w:r>
    </w:p>
    <w:p w14:paraId="6357F646" w14:textId="4FECFEA2" w:rsidR="0098680C" w:rsidRDefault="00C701ED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</w:t>
      </w:r>
      <w:r w:rsidR="002060A9">
        <w:rPr>
          <w:rFonts w:ascii="Times New Roman" w:eastAsia="Times New Roman" w:hAnsi="Times New Roman" w:cs="Times New Roman"/>
          <w:lang w:val="ru-RU"/>
        </w:rPr>
        <w:t>0</w:t>
      </w:r>
      <w:r>
        <w:rPr>
          <w:rFonts w:ascii="Times New Roman" w:eastAsia="Times New Roman" w:hAnsi="Times New Roman" w:cs="Times New Roman"/>
          <w:lang w:val="ru-RU"/>
        </w:rPr>
        <w:t>.</w:t>
      </w:r>
      <w:r w:rsidR="00E01AAB">
        <w:rPr>
          <w:rFonts w:ascii="Times New Roman" w:eastAsia="Times New Roman" w:hAnsi="Times New Roman" w:cs="Times New Roman"/>
          <w:lang w:val="ru-RU"/>
        </w:rPr>
        <w:t>0</w:t>
      </w:r>
      <w:r w:rsidR="002060A9">
        <w:rPr>
          <w:rFonts w:ascii="Times New Roman" w:eastAsia="Times New Roman" w:hAnsi="Times New Roman" w:cs="Times New Roman"/>
          <w:lang w:val="ru-RU"/>
        </w:rPr>
        <w:t>8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7E1CFA">
        <w:rPr>
          <w:rFonts w:ascii="Times New Roman" w:eastAsia="Times New Roman" w:hAnsi="Times New Roman" w:cs="Times New Roman"/>
          <w:lang w:val="ru-RU"/>
        </w:rPr>
        <w:t xml:space="preserve"> до </w:t>
      </w:r>
      <w:r>
        <w:rPr>
          <w:rFonts w:ascii="Times New Roman" w:eastAsia="Times New Roman" w:hAnsi="Times New Roman" w:cs="Times New Roman"/>
          <w:lang w:val="ru-RU"/>
        </w:rPr>
        <w:t>1</w:t>
      </w:r>
      <w:r w:rsidR="002060A9">
        <w:rPr>
          <w:rFonts w:ascii="Times New Roman" w:eastAsia="Times New Roman" w:hAnsi="Times New Roman" w:cs="Times New Roman"/>
          <w:lang w:val="ru-RU"/>
        </w:rPr>
        <w:t>0</w:t>
      </w:r>
      <w:r w:rsidR="007E1CFA">
        <w:rPr>
          <w:rFonts w:ascii="Times New Roman" w:eastAsia="Times New Roman" w:hAnsi="Times New Roman" w:cs="Times New Roman"/>
          <w:lang w:val="ru-RU"/>
        </w:rPr>
        <w:t>.0</w:t>
      </w:r>
      <w:r w:rsidR="002060A9">
        <w:rPr>
          <w:rFonts w:ascii="Times New Roman" w:eastAsia="Times New Roman" w:hAnsi="Times New Roman" w:cs="Times New Roman"/>
          <w:lang w:val="ru-RU"/>
        </w:rPr>
        <w:t>9</w:t>
      </w:r>
      <w:r w:rsidR="007E1CFA">
        <w:rPr>
          <w:rFonts w:ascii="Times New Roman" w:eastAsia="Times New Roman" w:hAnsi="Times New Roman" w:cs="Times New Roman"/>
          <w:lang w:val="ru-RU"/>
        </w:rPr>
        <w:t>.2026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в размере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 w:rsidR="00AC2CAE">
        <w:rPr>
          <w:rFonts w:ascii="Times New Roman" w:eastAsia="Times New Roman" w:hAnsi="Times New Roman" w:cs="Times New Roman"/>
          <w:lang w:val="ru-RU"/>
        </w:rPr>
        <w:t xml:space="preserve"> (тридцати </w:t>
      </w:r>
      <w:r w:rsidR="00E01AAB">
        <w:rPr>
          <w:rFonts w:ascii="Times New Roman" w:eastAsia="Times New Roman" w:hAnsi="Times New Roman" w:cs="Times New Roman"/>
          <w:lang w:val="ru-RU"/>
        </w:rPr>
        <w:t>пяти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рублей,00 копеек). </w:t>
      </w:r>
    </w:p>
    <w:p w14:paraId="408FCCF2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14:paraId="67B640DF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 Права и обязанности сторон:</w:t>
      </w:r>
    </w:p>
    <w:p w14:paraId="55E38680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14:paraId="14ABAE06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193FE7A3" w14:textId="77777777" w:rsidR="0098680C" w:rsidRDefault="00AC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 П</w:t>
      </w:r>
      <w:r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>
        <w:rPr>
          <w:rFonts w:ascii="Times New Roman" w:hAnsi="Times New Roman" w:cs="Times New Roman"/>
          <w:lang w:val="ru-RU"/>
        </w:rPr>
        <w:t>установленного образца.</w:t>
      </w:r>
    </w:p>
    <w:p w14:paraId="43A60852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имеет право на получение образования в соответствии с пунктом 1 настоящего договора;</w:t>
      </w:r>
    </w:p>
    <w:p w14:paraId="5399FCCB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8.4.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14:paraId="5583CAC4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-добросовестно относиться к освоению содержания образовательной программы, программы воспитания;</w:t>
      </w:r>
    </w:p>
    <w:p w14:paraId="3C06A4EF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-выполнять требования учредительных документов, правил внутреннего распорядка, иных локальных правовых актов Исполнителя;</w:t>
      </w:r>
    </w:p>
    <w:p w14:paraId="65F23598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бережно относиться к имуществу Исполнителя;</w:t>
      </w:r>
    </w:p>
    <w:p w14:paraId="17FF0115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- осуществлять оплату стоимости обучения в сроки, установленные в пункте 7 настоящего договора;</w:t>
      </w:r>
    </w:p>
    <w:p w14:paraId="2CD93595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14:paraId="23E95C63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8.5.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имеет право получать от Исполнителя сведения о результатах обучения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14:paraId="4A8A11D7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8.6.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обязуется осуществлять оплату за обучение в сроки, установленные в пункте 7 настоящего договора.</w:t>
      </w:r>
    </w:p>
    <w:p w14:paraId="2DDB30B6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 Ответственность сторон:</w:t>
      </w:r>
    </w:p>
    <w:p w14:paraId="4CE87428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14:paraId="0CBD0BA9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9.2. при нарушении сроков оплаты, предусмотренных пунктами 6 и 7 настоящего договора,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) выплачивает пеню в размере 0,1 % от суммы просроченных платежей за каждый день просрочки. Пеня начисляется со следующего дня после истечения срока оплаты;</w:t>
      </w:r>
    </w:p>
    <w:p w14:paraId="4B74FFCD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62863828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10. Дополнительные условия настоящего договора (по договоренности сторон): _____________________</w:t>
      </w:r>
    </w:p>
    <w:p w14:paraId="52254AD2" w14:textId="77777777"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14:paraId="7BB43087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 Заключительные положения:</w:t>
      </w:r>
    </w:p>
    <w:p w14:paraId="4AB6ADDE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11.1. настоящий договор составлен в __________ экземплярах, имеющих одинаковую юридическую силу, по одному для каждой из сторон;</w:t>
      </w:r>
    </w:p>
    <w:p w14:paraId="5D38FD2E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14:paraId="6E55BE40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11.3. настоящий договор изменяется и расторгается в соответствии с законодательством;</w:t>
      </w:r>
    </w:p>
    <w:p w14:paraId="6A7096B5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11.4. вносимые изменения (дополнения) оформляются дополнительными соглашениями;</w:t>
      </w:r>
    </w:p>
    <w:p w14:paraId="7C528886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11.5. все споры и разногласия по настоящему договору стороны решают путем переговоров, а при </w:t>
      </w:r>
      <w:proofErr w:type="gramStart"/>
      <w:r>
        <w:rPr>
          <w:rFonts w:ascii="Times New Roman" w:eastAsia="Times New Roman" w:hAnsi="Times New Roman" w:cs="Times New Roman"/>
          <w:lang w:val="ru-RU"/>
        </w:rPr>
        <w:t>не достижении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согласия – в порядке, установленном законодательством.</w:t>
      </w:r>
    </w:p>
    <w:p w14:paraId="054C76AB" w14:textId="77777777"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12. Адреса, реквизиты и подписи сторон:</w:t>
      </w:r>
    </w:p>
    <w:tbl>
      <w:tblPr>
        <w:tblpPr w:leftFromText="180" w:rightFromText="180" w:vertAnchor="text" w:horzAnchor="margin" w:tblpY="120"/>
        <w:tblW w:w="4746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39"/>
        <w:gridCol w:w="3041"/>
        <w:gridCol w:w="3185"/>
      </w:tblGrid>
      <w:tr w:rsidR="0098680C" w14:paraId="511F5D94" w14:textId="77777777" w:rsidTr="00E01AAB">
        <w:trPr>
          <w:trHeight w:val="318"/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12681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F1F65" w14:textId="77777777" w:rsidR="0098680C" w:rsidRDefault="00AC2CAE" w:rsidP="00084D56">
            <w:pPr>
              <w:autoSpaceDE w:val="0"/>
              <w:autoSpaceDN w:val="0"/>
              <w:adjustRightInd w:val="0"/>
              <w:spacing w:after="0" w:line="240" w:lineRule="auto"/>
              <w:ind w:right="11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43B30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98680C" w:rsidRPr="002060A9" w14:paraId="190121F8" w14:textId="77777777" w:rsidTr="00E01AAB">
        <w:trPr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5D8FF" w14:textId="77777777" w:rsidR="0098680C" w:rsidRDefault="00AC2CAE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14:paraId="67728D7E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14:paraId="30AB1954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224020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г. Брест, </w:t>
            </w:r>
          </w:p>
          <w:p w14:paraId="2EF77D57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14:paraId="67903391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с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BY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BLBB</w:t>
            </w:r>
            <w:r>
              <w:rPr>
                <w:rFonts w:ascii="Times New Roman" w:hAnsi="Times New Roman" w:cs="Times New Roman"/>
                <w:lang w:val="ru-RU"/>
              </w:rPr>
              <w:t>36320200298147001001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 дирекции ОАО «Белинвестбанк» </w:t>
            </w:r>
          </w:p>
          <w:p w14:paraId="22172E06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14:paraId="6E4D68AE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>
              <w:rPr>
                <w:rFonts w:ascii="Times New Roman" w:hAnsi="Times New Roman" w:cs="Times New Roman"/>
              </w:rPr>
              <w:t>BLBBBY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X</w:t>
            </w:r>
          </w:p>
          <w:p w14:paraId="2AB5C683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14:paraId="1A8D4744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14:paraId="38F3AD9B" w14:textId="77777777"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7757EC18" w14:textId="77777777"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03095E4B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14:paraId="1973033E" w14:textId="77777777"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14:paraId="6C502A81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B848F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</w:t>
            </w:r>
            <w:r w:rsidR="00E01A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</w:t>
            </w:r>
          </w:p>
          <w:p w14:paraId="4F9938CA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="00E01AA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</w:t>
            </w:r>
          </w:p>
          <w:p w14:paraId="44248B3A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Адрес: _____________________</w:t>
            </w:r>
            <w:r w:rsidR="009C5D33">
              <w:rPr>
                <w:rFonts w:ascii="Times New Roman" w:hAnsi="Times New Roman" w:cs="Times New Roman"/>
                <w:lang w:val="ru-RU"/>
              </w:rPr>
              <w:t>___</w:t>
            </w:r>
            <w:r>
              <w:rPr>
                <w:rFonts w:ascii="Times New Roman" w:hAnsi="Times New Roman" w:cs="Times New Roman"/>
                <w:lang w:val="ru-RU"/>
              </w:rPr>
              <w:t>_</w:t>
            </w:r>
          </w:p>
          <w:p w14:paraId="48FE14D9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5672AE6F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089ABDDB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14:paraId="337232C2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</w:p>
          <w:p w14:paraId="3F11F8CB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14:paraId="2F82660E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3891E68D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___________________________</w:t>
            </w:r>
          </w:p>
          <w:p w14:paraId="5046834B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3C27A671" w14:textId="77777777"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582920DB" w14:textId="77777777"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3CDE494D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14:paraId="36AEDD59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Ф.И.О.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E7905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14:paraId="42259EEA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14:paraId="384E58A4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14:paraId="30AB590E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14:paraId="388440E2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14:paraId="44B9ECED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14:paraId="2BC31D3C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14:paraId="7745582A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14:paraId="3A544D80" w14:textId="77777777"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14:paraId="4F2E0649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14:paraId="33B3EFBE" w14:textId="77777777"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М.П.</w:t>
            </w:r>
          </w:p>
        </w:tc>
      </w:tr>
    </w:tbl>
    <w:p w14:paraId="5B80E7AE" w14:textId="77777777"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val="ru-RU"/>
        </w:rPr>
        <w:t>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Заказчик (слушатель); оплата обучения производится за счёт собственных средств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(в данном случае **Плательщик </w:t>
      </w:r>
      <w:r w:rsidR="003C599D" w:rsidRPr="003C599D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/>
        </w:rPr>
        <w:t>не заполняется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>)</w:t>
      </w:r>
    </w:p>
    <w:p w14:paraId="7B44EE13" w14:textId="77777777"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vertAlign w:val="superscript"/>
          <w:lang w:val="ru-RU"/>
        </w:rPr>
        <w:t>**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Плательщик; оплата обучения производится за счёт средств организации (учреждением образования, ИП и т.д.)</w:t>
      </w:r>
    </w:p>
    <w:p w14:paraId="1E6E5660" w14:textId="77777777" w:rsidR="0098680C" w:rsidRDefault="009868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680C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7EE3" w14:textId="77777777" w:rsidR="004D0090" w:rsidRDefault="004D0090">
      <w:pPr>
        <w:spacing w:line="240" w:lineRule="auto"/>
      </w:pPr>
      <w:r>
        <w:separator/>
      </w:r>
    </w:p>
  </w:endnote>
  <w:endnote w:type="continuationSeparator" w:id="0">
    <w:p w14:paraId="43CD11DF" w14:textId="77777777" w:rsidR="004D0090" w:rsidRDefault="004D0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D4EF4" w14:textId="77777777" w:rsidR="004D0090" w:rsidRDefault="004D0090">
      <w:pPr>
        <w:spacing w:after="0"/>
      </w:pPr>
      <w:r>
        <w:separator/>
      </w:r>
    </w:p>
  </w:footnote>
  <w:footnote w:type="continuationSeparator" w:id="0">
    <w:p w14:paraId="320461DD" w14:textId="77777777" w:rsidR="004D0090" w:rsidRDefault="004D00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54"/>
    <w:rsid w:val="00031416"/>
    <w:rsid w:val="00084D56"/>
    <w:rsid w:val="000F11C7"/>
    <w:rsid w:val="000F122A"/>
    <w:rsid w:val="001262E4"/>
    <w:rsid w:val="00132565"/>
    <w:rsid w:val="00173E28"/>
    <w:rsid w:val="002060A9"/>
    <w:rsid w:val="002243D4"/>
    <w:rsid w:val="0022717E"/>
    <w:rsid w:val="002C1D2D"/>
    <w:rsid w:val="002D0654"/>
    <w:rsid w:val="00304E89"/>
    <w:rsid w:val="00317E27"/>
    <w:rsid w:val="0033727F"/>
    <w:rsid w:val="003549A6"/>
    <w:rsid w:val="00382B27"/>
    <w:rsid w:val="003C599D"/>
    <w:rsid w:val="004471A2"/>
    <w:rsid w:val="00462AB9"/>
    <w:rsid w:val="004A7B6F"/>
    <w:rsid w:val="004D0090"/>
    <w:rsid w:val="00577A6A"/>
    <w:rsid w:val="005C795E"/>
    <w:rsid w:val="005E2F03"/>
    <w:rsid w:val="005E598D"/>
    <w:rsid w:val="00634FA4"/>
    <w:rsid w:val="00636CFC"/>
    <w:rsid w:val="0068717B"/>
    <w:rsid w:val="006B75B1"/>
    <w:rsid w:val="006C2A00"/>
    <w:rsid w:val="00711982"/>
    <w:rsid w:val="00762931"/>
    <w:rsid w:val="007D0F8E"/>
    <w:rsid w:val="007E1CFA"/>
    <w:rsid w:val="008023A2"/>
    <w:rsid w:val="00894004"/>
    <w:rsid w:val="008C62C3"/>
    <w:rsid w:val="00927F57"/>
    <w:rsid w:val="0093143E"/>
    <w:rsid w:val="00956A63"/>
    <w:rsid w:val="0098680C"/>
    <w:rsid w:val="009C5D33"/>
    <w:rsid w:val="00A27DA3"/>
    <w:rsid w:val="00A44682"/>
    <w:rsid w:val="00A911D5"/>
    <w:rsid w:val="00AB6A00"/>
    <w:rsid w:val="00AC2CAE"/>
    <w:rsid w:val="00AC36D1"/>
    <w:rsid w:val="00AF6FB2"/>
    <w:rsid w:val="00B14C36"/>
    <w:rsid w:val="00BC4D52"/>
    <w:rsid w:val="00C25A62"/>
    <w:rsid w:val="00C701ED"/>
    <w:rsid w:val="00C93A62"/>
    <w:rsid w:val="00C97052"/>
    <w:rsid w:val="00CC4071"/>
    <w:rsid w:val="00CC53EC"/>
    <w:rsid w:val="00D47E6C"/>
    <w:rsid w:val="00DB4E89"/>
    <w:rsid w:val="00DD3F11"/>
    <w:rsid w:val="00E01AAB"/>
    <w:rsid w:val="00E076B0"/>
    <w:rsid w:val="00E12713"/>
    <w:rsid w:val="00E74786"/>
    <w:rsid w:val="00F624C3"/>
    <w:rsid w:val="00F85C96"/>
    <w:rsid w:val="617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B8E2"/>
  <w15:docId w15:val="{96CCD822-495D-47D2-9C4A-EFBE6B9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K-PAX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Гордийчук Елена Михайловна</cp:lastModifiedBy>
  <cp:revision>2</cp:revision>
  <cp:lastPrinted>2025-02-03T11:44:00Z</cp:lastPrinted>
  <dcterms:created xsi:type="dcterms:W3CDTF">2026-09-04T07:45:00Z</dcterms:created>
  <dcterms:modified xsi:type="dcterms:W3CDTF">2026-09-04T07:45:00Z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2CFD07DB943741468B7EB1796D094805_13</vt:lpwstr>
  </property>
</Properties>
</file>